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D18F" w14:textId="77777777" w:rsidR="000228EF" w:rsidRDefault="000228EF">
      <w:pPr>
        <w:tabs>
          <w:tab w:val="left" w:pos="72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ANNEXURE “A”</w:t>
      </w:r>
    </w:p>
    <w:p w14:paraId="3F04280D" w14:textId="77777777" w:rsidR="000228EF" w:rsidRDefault="000228EF">
      <w:pPr>
        <w:jc w:val="both"/>
        <w:rPr>
          <w:rFonts w:ascii="Times New Roman" w:hAnsi="Times New Roman"/>
        </w:rPr>
      </w:pPr>
    </w:p>
    <w:p w14:paraId="1D81510B" w14:textId="77777777" w:rsidR="000228EF" w:rsidRDefault="000228EF">
      <w:pPr>
        <w:jc w:val="both"/>
        <w:rPr>
          <w:rFonts w:ascii="Times New Roman" w:hAnsi="Times New Roman"/>
        </w:rPr>
      </w:pPr>
    </w:p>
    <w:p w14:paraId="050ED011" w14:textId="77777777" w:rsidR="000228EF" w:rsidRDefault="000228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FORM C</w:t>
      </w:r>
    </w:p>
    <w:p w14:paraId="2450D114" w14:textId="77777777" w:rsidR="000228EF" w:rsidRDefault="000228EF">
      <w:pPr>
        <w:rPr>
          <w:rFonts w:ascii="Times New Roman" w:hAnsi="Times New Roman"/>
          <w:b/>
        </w:rPr>
      </w:pPr>
    </w:p>
    <w:p w14:paraId="4B71A8E2" w14:textId="77777777" w:rsidR="000228EF" w:rsidRDefault="000228EF">
      <w:pPr>
        <w:rPr>
          <w:rFonts w:ascii="Times New Roman" w:hAnsi="Times New Roman"/>
          <w:b/>
        </w:rPr>
      </w:pPr>
    </w:p>
    <w:p w14:paraId="6268BDEA" w14:textId="77777777" w:rsidR="000228EF" w:rsidRDefault="000228E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REQUEST FOR ACCESS TO RECORD OF PRIVATE BODY</w:t>
      </w:r>
    </w:p>
    <w:p w14:paraId="674AB5B6" w14:textId="77777777" w:rsidR="000228EF" w:rsidRDefault="000228E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(Section 53(1) of the Promotion of Access to Information Act, 2000</w:t>
      </w:r>
    </w:p>
    <w:p w14:paraId="382A030D" w14:textId="77777777" w:rsidR="000228EF" w:rsidRDefault="000228E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(Act No. 2 of 2000))</w:t>
      </w:r>
    </w:p>
    <w:p w14:paraId="3EC3CDD5" w14:textId="77777777" w:rsidR="000228EF" w:rsidRDefault="000228EF">
      <w:pPr>
        <w:rPr>
          <w:rFonts w:ascii="Times New Roman" w:hAnsi="Times New Roman"/>
        </w:rPr>
      </w:pPr>
    </w:p>
    <w:p w14:paraId="78BC427C" w14:textId="77777777" w:rsidR="000228EF" w:rsidRDefault="000228EF">
      <w:pPr>
        <w:rPr>
          <w:rFonts w:ascii="Times New Roman" w:hAnsi="Times New Roman"/>
        </w:rPr>
      </w:pPr>
    </w:p>
    <w:p w14:paraId="694F94A4" w14:textId="77777777" w:rsidR="000228EF" w:rsidRDefault="000228E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(Regulation 10)</w:t>
      </w:r>
    </w:p>
    <w:p w14:paraId="2D0652B0" w14:textId="77777777" w:rsidR="000228EF" w:rsidRDefault="000228EF">
      <w:pPr>
        <w:jc w:val="both"/>
        <w:rPr>
          <w:rFonts w:ascii="Times New Roman" w:hAnsi="Times New Roman"/>
          <w:b/>
        </w:rPr>
      </w:pPr>
    </w:p>
    <w:p w14:paraId="669EEE1F" w14:textId="77777777" w:rsidR="000228EF" w:rsidRDefault="000228EF">
      <w:pPr>
        <w:jc w:val="both"/>
        <w:rPr>
          <w:rFonts w:ascii="Times New Roman" w:hAnsi="Times New Roman"/>
          <w:b/>
        </w:rPr>
      </w:pPr>
    </w:p>
    <w:p w14:paraId="7A220056" w14:textId="77777777" w:rsidR="000228EF" w:rsidRDefault="000228EF">
      <w:pPr>
        <w:numPr>
          <w:ilvl w:val="0"/>
          <w:numId w:val="8"/>
        </w:numPr>
        <w:tabs>
          <w:tab w:val="left" w:pos="1440"/>
        </w:tabs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Particulars of</w:t>
      </w:r>
      <w:proofErr w:type="gramEnd"/>
      <w:r>
        <w:rPr>
          <w:rFonts w:ascii="Times New Roman" w:hAnsi="Times New Roman"/>
          <w:b/>
        </w:rPr>
        <w:t xml:space="preserve"> private body</w:t>
      </w:r>
    </w:p>
    <w:p w14:paraId="0573E4B9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The Head</w:t>
      </w:r>
    </w:p>
    <w:p w14:paraId="4A1A3BE3" w14:textId="77777777" w:rsidR="000228EF" w:rsidRDefault="000228EF">
      <w:pPr>
        <w:tabs>
          <w:tab w:val="left" w:pos="720"/>
          <w:tab w:val="left" w:pos="1440"/>
          <w:tab w:val="left" w:pos="86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B785385" w14:textId="77777777" w:rsidR="000228EF" w:rsidRDefault="000228EF">
      <w:pPr>
        <w:tabs>
          <w:tab w:val="left" w:pos="720"/>
          <w:tab w:val="left" w:pos="1440"/>
          <w:tab w:val="left" w:pos="86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</w:p>
    <w:p w14:paraId="02291047" w14:textId="77777777" w:rsidR="000228EF" w:rsidRDefault="000228EF">
      <w:pPr>
        <w:tabs>
          <w:tab w:val="left" w:pos="720"/>
          <w:tab w:val="left" w:pos="1440"/>
          <w:tab w:val="left" w:pos="8640"/>
        </w:tabs>
        <w:jc w:val="both"/>
        <w:rPr>
          <w:rFonts w:ascii="Times New Roman" w:hAnsi="Times New Roman"/>
          <w:b/>
          <w:u w:val="single"/>
        </w:rPr>
      </w:pPr>
    </w:p>
    <w:p w14:paraId="7C622A1D" w14:textId="77777777" w:rsidR="000228EF" w:rsidRDefault="000228EF">
      <w:pPr>
        <w:tabs>
          <w:tab w:val="left" w:pos="720"/>
          <w:tab w:val="left" w:pos="1440"/>
          <w:tab w:val="left" w:pos="8640"/>
        </w:tabs>
        <w:jc w:val="both"/>
        <w:rPr>
          <w:rFonts w:ascii="Times New Roman" w:hAnsi="Times New Roman"/>
          <w:b/>
          <w:u w:val="single"/>
        </w:rPr>
      </w:pPr>
    </w:p>
    <w:p w14:paraId="5CF68ED3" w14:textId="77777777" w:rsidR="000228EF" w:rsidRDefault="000228EF">
      <w:pPr>
        <w:numPr>
          <w:ilvl w:val="0"/>
          <w:numId w:val="8"/>
        </w:numPr>
        <w:tabs>
          <w:tab w:val="left" w:pos="1440"/>
        </w:tabs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Particulars of</w:t>
      </w:r>
      <w:proofErr w:type="gramEnd"/>
      <w:r>
        <w:rPr>
          <w:rFonts w:ascii="Times New Roman" w:hAnsi="Times New Roman"/>
          <w:b/>
        </w:rPr>
        <w:t xml:space="preserve"> person requesting access to the record</w:t>
      </w:r>
    </w:p>
    <w:p w14:paraId="79D221F8" w14:textId="77777777" w:rsidR="000228EF" w:rsidRDefault="000228EF">
      <w:pPr>
        <w:tabs>
          <w:tab w:val="left" w:pos="1440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9"/>
      </w:tblGrid>
      <w:tr w:rsidR="000228EF" w14:paraId="4D907BBC" w14:textId="77777777">
        <w:tblPrEx>
          <w:tblCellMar>
            <w:top w:w="0" w:type="dxa"/>
            <w:bottom w:w="0" w:type="dxa"/>
          </w:tblCellMar>
        </w:tblPrEx>
        <w:tc>
          <w:tcPr>
            <w:tcW w:w="8469" w:type="dxa"/>
          </w:tcPr>
          <w:p w14:paraId="0D6E27D3" w14:textId="77777777" w:rsidR="000228EF" w:rsidRDefault="000228EF">
            <w:pPr>
              <w:pStyle w:val="BodyTextIndent"/>
              <w:numPr>
                <w:ilvl w:val="0"/>
                <w:numId w:val="22"/>
              </w:num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particulars of the person who requests access to the record must be given below.</w:t>
            </w:r>
          </w:p>
          <w:p w14:paraId="55FA7F86" w14:textId="77777777" w:rsidR="000228EF" w:rsidRDefault="000228EF">
            <w:pPr>
              <w:pStyle w:val="BodyTextIndent"/>
              <w:numPr>
                <w:ilvl w:val="0"/>
                <w:numId w:val="22"/>
              </w:num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 address and/or fax number in the Republic to which the information is to be sent must be given.</w:t>
            </w:r>
          </w:p>
          <w:p w14:paraId="05FB2887" w14:textId="77777777" w:rsidR="000228EF" w:rsidRDefault="000228EF">
            <w:pPr>
              <w:pStyle w:val="BodyTextIndent"/>
              <w:numPr>
                <w:ilvl w:val="0"/>
                <w:numId w:val="22"/>
              </w:numPr>
              <w:tabs>
                <w:tab w:val="left" w:pos="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Proof of the capacity in which the request is made, if applicable, must be attached.</w:t>
            </w:r>
          </w:p>
          <w:p w14:paraId="0F4E654A" w14:textId="77777777" w:rsidR="000228EF" w:rsidRDefault="000228EF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AE7A973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</w:p>
    <w:p w14:paraId="645C658F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Full names and surname: _______________________________________________________</w:t>
      </w:r>
    </w:p>
    <w:p w14:paraId="47B11569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6F8F3DA6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Identity number: ______________________________________________________________</w:t>
      </w:r>
    </w:p>
    <w:p w14:paraId="653D07B5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Postal </w:t>
      </w:r>
      <w:proofErr w:type="gramStart"/>
      <w:r>
        <w:rPr>
          <w:rFonts w:ascii="Times New Roman" w:hAnsi="Times New Roman"/>
        </w:rPr>
        <w:t>address  _</w:t>
      </w:r>
      <w:proofErr w:type="gramEnd"/>
      <w:r>
        <w:rPr>
          <w:rFonts w:ascii="Times New Roman" w:hAnsi="Times New Roman"/>
        </w:rPr>
        <w:t>_______________________________________________________________</w:t>
      </w:r>
    </w:p>
    <w:p w14:paraId="715D9513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E2CF071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D10E051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Telephone number ____________________</w:t>
      </w:r>
      <w:r>
        <w:rPr>
          <w:rFonts w:ascii="Times New Roman" w:hAnsi="Times New Roman"/>
        </w:rPr>
        <w:tab/>
        <w:t xml:space="preserve">Fax </w:t>
      </w:r>
      <w:proofErr w:type="gramStart"/>
      <w:r>
        <w:rPr>
          <w:rFonts w:ascii="Times New Roman" w:hAnsi="Times New Roman"/>
        </w:rPr>
        <w:t>number  _</w:t>
      </w:r>
      <w:proofErr w:type="gramEnd"/>
      <w:r>
        <w:rPr>
          <w:rFonts w:ascii="Times New Roman" w:hAnsi="Times New Roman"/>
        </w:rPr>
        <w:t>_________________________</w:t>
      </w:r>
    </w:p>
    <w:p w14:paraId="5B7A3EEB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 address _________________________________________________________________</w:t>
      </w:r>
    </w:p>
    <w:p w14:paraId="7BCC9FC0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Capacity in which request is made, when made on behalf of another person:  __________</w:t>
      </w:r>
    </w:p>
    <w:p w14:paraId="7419758B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FBF4BD0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38CC16D9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089543B9" w14:textId="77777777" w:rsidR="000228EF" w:rsidRDefault="000228EF">
      <w:pPr>
        <w:numPr>
          <w:ilvl w:val="0"/>
          <w:numId w:val="8"/>
        </w:numPr>
        <w:tabs>
          <w:tab w:val="left" w:pos="1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Particulars of person on whose behalf request is </w:t>
      </w:r>
      <w:proofErr w:type="gramStart"/>
      <w:r>
        <w:rPr>
          <w:rFonts w:ascii="Times New Roman" w:hAnsi="Times New Roman"/>
          <w:b/>
        </w:rPr>
        <w:t>made</w:t>
      </w:r>
      <w:proofErr w:type="gramEnd"/>
    </w:p>
    <w:p w14:paraId="6153CF38" w14:textId="77777777" w:rsidR="000228EF" w:rsidRDefault="000228EF">
      <w:pPr>
        <w:tabs>
          <w:tab w:val="left" w:pos="1440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9"/>
      </w:tblGrid>
      <w:tr w:rsidR="000228EF" w14:paraId="58FE1770" w14:textId="77777777">
        <w:tblPrEx>
          <w:tblCellMar>
            <w:top w:w="0" w:type="dxa"/>
            <w:bottom w:w="0" w:type="dxa"/>
          </w:tblCellMar>
        </w:tblPrEx>
        <w:tc>
          <w:tcPr>
            <w:tcW w:w="8469" w:type="dxa"/>
          </w:tcPr>
          <w:p w14:paraId="67418E54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section must be completed ONLY if a request for information is made on behalf of another person.</w:t>
            </w:r>
          </w:p>
        </w:tc>
      </w:tr>
    </w:tbl>
    <w:p w14:paraId="26D6053F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</w:p>
    <w:p w14:paraId="7B940864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Full names and surname: _______________________________________________________</w:t>
      </w:r>
    </w:p>
    <w:p w14:paraId="7912E19B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6465EC1F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Identity number: ______________________________________________________________</w:t>
      </w:r>
    </w:p>
    <w:p w14:paraId="352041FF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31909A38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1379343B" w14:textId="77777777" w:rsidR="009C5D90" w:rsidRDefault="009C5D90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2BD585C4" w14:textId="77777777" w:rsidR="009C5D90" w:rsidRDefault="009C5D90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39796ADF" w14:textId="77777777" w:rsidR="009C5D90" w:rsidRDefault="009C5D90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0205CF79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33F4FBFF" w14:textId="77777777" w:rsidR="000228EF" w:rsidRDefault="000228EF">
      <w:pPr>
        <w:numPr>
          <w:ilvl w:val="0"/>
          <w:numId w:val="8"/>
        </w:numPr>
        <w:tabs>
          <w:tab w:val="left" w:pos="1440"/>
        </w:tabs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lastRenderedPageBreak/>
        <w:t>Particulars of</w:t>
      </w:r>
      <w:proofErr w:type="gramEnd"/>
      <w:r>
        <w:rPr>
          <w:rFonts w:ascii="Times New Roman" w:hAnsi="Times New Roman"/>
          <w:b/>
        </w:rPr>
        <w:t xml:space="preserve"> record</w:t>
      </w:r>
    </w:p>
    <w:p w14:paraId="58743177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9"/>
      </w:tblGrid>
      <w:tr w:rsidR="000228EF" w14:paraId="414A2F93" w14:textId="77777777">
        <w:tblPrEx>
          <w:tblCellMar>
            <w:top w:w="0" w:type="dxa"/>
            <w:bottom w:w="0" w:type="dxa"/>
          </w:tblCellMar>
        </w:tblPrEx>
        <w:tc>
          <w:tcPr>
            <w:tcW w:w="8469" w:type="dxa"/>
          </w:tcPr>
          <w:p w14:paraId="7C9A8C2D" w14:textId="77777777" w:rsidR="000228EF" w:rsidRDefault="000228EF">
            <w:pPr>
              <w:numPr>
                <w:ilvl w:val="0"/>
                <w:numId w:val="20"/>
              </w:num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Provide full particulars of the record to which access is requested, including the reference number if that is known to you, to enable the record to be located.</w:t>
            </w:r>
          </w:p>
          <w:p w14:paraId="50009468" w14:textId="77777777" w:rsidR="000228EF" w:rsidRDefault="000228EF">
            <w:pPr>
              <w:numPr>
                <w:ilvl w:val="0"/>
                <w:numId w:val="20"/>
              </w:num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the provided space is inadequate, please </w:t>
            </w:r>
            <w:proofErr w:type="gramStart"/>
            <w:r>
              <w:rPr>
                <w:rFonts w:ascii="Times New Roman" w:hAnsi="Times New Roman"/>
              </w:rPr>
              <w:t>continue on</w:t>
            </w:r>
            <w:proofErr w:type="gramEnd"/>
            <w:r>
              <w:rPr>
                <w:rFonts w:ascii="Times New Roman" w:hAnsi="Times New Roman"/>
              </w:rPr>
              <w:t xml:space="preserve"> a separate folio and attach it to this form.  </w:t>
            </w:r>
            <w:r>
              <w:rPr>
                <w:rFonts w:ascii="Times New Roman" w:hAnsi="Times New Roman"/>
                <w:b/>
              </w:rPr>
              <w:t>The requester must sign all the additional folios.</w:t>
            </w:r>
          </w:p>
        </w:tc>
      </w:tr>
    </w:tbl>
    <w:p w14:paraId="560FF36B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</w:p>
    <w:p w14:paraId="3CFA219E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Description of record or relevant part of the record:  _________________________</w:t>
      </w:r>
    </w:p>
    <w:p w14:paraId="62E88AC1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</w:t>
      </w:r>
    </w:p>
    <w:p w14:paraId="0E1FFE96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</w:t>
      </w:r>
    </w:p>
    <w:p w14:paraId="7C766641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</w:t>
      </w:r>
    </w:p>
    <w:p w14:paraId="653DBA6E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</w:t>
      </w:r>
    </w:p>
    <w:p w14:paraId="0C2600AE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Reference number, if available: ___________________________________________</w:t>
      </w:r>
    </w:p>
    <w:p w14:paraId="28F4CA36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ab/>
        <w:t>Any further particulars of record: __________________________________________</w:t>
      </w:r>
    </w:p>
    <w:p w14:paraId="51FE3988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</w:t>
      </w:r>
    </w:p>
    <w:p w14:paraId="20F1EDED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</w:t>
      </w:r>
    </w:p>
    <w:p w14:paraId="7C415690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</w:t>
      </w:r>
    </w:p>
    <w:p w14:paraId="71A2DEBA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10476EB3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1F6E7683" w14:textId="77777777" w:rsidR="000228EF" w:rsidRDefault="000228EF">
      <w:pPr>
        <w:numPr>
          <w:ilvl w:val="0"/>
          <w:numId w:val="8"/>
        </w:numPr>
        <w:tabs>
          <w:tab w:val="left" w:pos="1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Fees</w:t>
      </w:r>
    </w:p>
    <w:p w14:paraId="6BC53CE1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9"/>
      </w:tblGrid>
      <w:tr w:rsidR="000228EF" w14:paraId="01A70083" w14:textId="77777777">
        <w:tblPrEx>
          <w:tblCellMar>
            <w:top w:w="0" w:type="dxa"/>
            <w:bottom w:w="0" w:type="dxa"/>
          </w:tblCellMar>
        </w:tblPrEx>
        <w:tc>
          <w:tcPr>
            <w:tcW w:w="8469" w:type="dxa"/>
          </w:tcPr>
          <w:p w14:paraId="08BD73E9" w14:textId="77777777" w:rsidR="000228EF" w:rsidRDefault="000228EF">
            <w:pPr>
              <w:pStyle w:val="BodyTextIndent"/>
              <w:numPr>
                <w:ilvl w:val="0"/>
                <w:numId w:val="21"/>
              </w:num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request for access to a record, other than a record containing personal information about yourself, will be processed only after a </w:t>
            </w:r>
            <w:r>
              <w:rPr>
                <w:rFonts w:ascii="Times New Roman" w:hAnsi="Times New Roman"/>
                <w:b/>
              </w:rPr>
              <w:t>request fee</w:t>
            </w:r>
            <w:r>
              <w:rPr>
                <w:rFonts w:ascii="Times New Roman" w:hAnsi="Times New Roman"/>
              </w:rPr>
              <w:t xml:space="preserve"> has been paid.</w:t>
            </w:r>
          </w:p>
          <w:p w14:paraId="671461F9" w14:textId="77777777" w:rsidR="000228EF" w:rsidRDefault="000228EF">
            <w:pPr>
              <w:pStyle w:val="BodyTextIndent"/>
              <w:numPr>
                <w:ilvl w:val="0"/>
                <w:numId w:val="21"/>
              </w:num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 will be notified of the amount required to be paid as the request fee.</w:t>
            </w:r>
          </w:p>
          <w:p w14:paraId="13FF6D5E" w14:textId="77777777" w:rsidR="000228EF" w:rsidRDefault="000228EF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  <w:b/>
              </w:rPr>
              <w:t xml:space="preserve">fee payable for access </w:t>
            </w:r>
            <w:r>
              <w:rPr>
                <w:rFonts w:ascii="Times New Roman" w:hAnsi="Times New Roman"/>
              </w:rPr>
              <w:t xml:space="preserve">to a record depends on the form in which access is required and the reasonable time required to search for and prepare a </w:t>
            </w:r>
            <w:proofErr w:type="gramStart"/>
            <w:r>
              <w:rPr>
                <w:rFonts w:ascii="Times New Roman" w:hAnsi="Times New Roman"/>
              </w:rPr>
              <w:t>record</w:t>
            </w:r>
            <w:proofErr w:type="gramEnd"/>
          </w:p>
          <w:p w14:paraId="491375CE" w14:textId="77777777" w:rsidR="000228EF" w:rsidRDefault="000228EF">
            <w:pPr>
              <w:numPr>
                <w:ilvl w:val="0"/>
                <w:numId w:val="21"/>
              </w:num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you qualify for exemption of the payment of any fee, please state the reason for exemption.</w:t>
            </w:r>
          </w:p>
          <w:p w14:paraId="0A9B44B1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7ECB5CA1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</w:p>
    <w:p w14:paraId="5AAD91C9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Reason for exemption from payment of fees: ______________________________________</w:t>
      </w:r>
    </w:p>
    <w:p w14:paraId="4FBEB6CB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2775D5D" w14:textId="77777777" w:rsidR="000228EF" w:rsidRDefault="000228EF">
      <w:pPr>
        <w:tabs>
          <w:tab w:val="left" w:pos="720"/>
          <w:tab w:val="left" w:pos="144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845ADE7" w14:textId="77777777" w:rsidR="000228EF" w:rsidRDefault="000228EF">
      <w:pPr>
        <w:tabs>
          <w:tab w:val="left" w:pos="1440"/>
        </w:tabs>
        <w:jc w:val="both"/>
        <w:rPr>
          <w:rFonts w:ascii="Times New Roman" w:hAnsi="Times New Roman"/>
        </w:rPr>
      </w:pPr>
    </w:p>
    <w:p w14:paraId="442D26B9" w14:textId="77777777" w:rsidR="000228EF" w:rsidRDefault="000228EF">
      <w:pPr>
        <w:tabs>
          <w:tab w:val="left" w:pos="1440"/>
        </w:tabs>
        <w:jc w:val="both"/>
        <w:rPr>
          <w:rFonts w:ascii="Times New Roman" w:hAnsi="Times New Roman"/>
        </w:rPr>
      </w:pPr>
    </w:p>
    <w:p w14:paraId="13335CB4" w14:textId="77777777" w:rsidR="000228EF" w:rsidRDefault="000228EF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</w:rPr>
        <w:t>Form of access to record</w:t>
      </w:r>
    </w:p>
    <w:p w14:paraId="34782288" w14:textId="77777777" w:rsidR="000228EF" w:rsidRDefault="000228EF">
      <w:pPr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9"/>
      </w:tblGrid>
      <w:tr w:rsidR="000228EF" w14:paraId="27995513" w14:textId="77777777">
        <w:tblPrEx>
          <w:tblCellMar>
            <w:top w:w="0" w:type="dxa"/>
            <w:bottom w:w="0" w:type="dxa"/>
          </w:tblCellMar>
        </w:tblPrEx>
        <w:tc>
          <w:tcPr>
            <w:tcW w:w="8469" w:type="dxa"/>
          </w:tcPr>
          <w:p w14:paraId="7FD19DA2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you are prevented by a disability to read, </w:t>
            </w:r>
            <w:proofErr w:type="gramStart"/>
            <w:r>
              <w:rPr>
                <w:rFonts w:ascii="Times New Roman" w:hAnsi="Times New Roman"/>
              </w:rPr>
              <w:t>view</w:t>
            </w:r>
            <w:proofErr w:type="gramEnd"/>
            <w:r>
              <w:rPr>
                <w:rFonts w:ascii="Times New Roman" w:hAnsi="Times New Roman"/>
              </w:rPr>
              <w:t xml:space="preserve"> or listen to the record in the form of access provided for in 1 to 4 hereunder, state your disability and indicate in which form the record is required</w:t>
            </w:r>
          </w:p>
        </w:tc>
      </w:tr>
    </w:tbl>
    <w:p w14:paraId="4061923E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134"/>
        <w:gridCol w:w="3507"/>
      </w:tblGrid>
      <w:tr w:rsidR="000228EF" w14:paraId="29C2F692" w14:textId="77777777">
        <w:tblPrEx>
          <w:tblCellMar>
            <w:top w:w="0" w:type="dxa"/>
            <w:bottom w:w="0" w:type="dxa"/>
          </w:tblCellMar>
        </w:tblPrEx>
        <w:tc>
          <w:tcPr>
            <w:tcW w:w="3827" w:type="dxa"/>
          </w:tcPr>
          <w:p w14:paraId="7A343447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Disability: _______________________</w:t>
            </w:r>
          </w:p>
          <w:p w14:paraId="3FC68D3E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14:paraId="3F254A55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14:paraId="14A16B4F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14:paraId="0F9E73AB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CC822EA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507" w:type="dxa"/>
          </w:tcPr>
          <w:p w14:paraId="34F042E6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 in which record is required: ______________________________</w:t>
            </w:r>
          </w:p>
          <w:p w14:paraId="00434DDF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  <w:p w14:paraId="310F0F19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</w:t>
            </w:r>
          </w:p>
        </w:tc>
      </w:tr>
    </w:tbl>
    <w:p w14:paraId="377A01A7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5E9E2980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397"/>
        <w:gridCol w:w="438"/>
        <w:gridCol w:w="565"/>
        <w:gridCol w:w="428"/>
        <w:gridCol w:w="1391"/>
        <w:gridCol w:w="451"/>
        <w:gridCol w:w="142"/>
        <w:gridCol w:w="1276"/>
        <w:gridCol w:w="956"/>
      </w:tblGrid>
      <w:tr w:rsidR="000228EF" w14:paraId="2FBEE11C" w14:textId="77777777">
        <w:tblPrEx>
          <w:tblCellMar>
            <w:top w:w="0" w:type="dxa"/>
            <w:bottom w:w="0" w:type="dxa"/>
          </w:tblCellMar>
        </w:tblPrEx>
        <w:tc>
          <w:tcPr>
            <w:tcW w:w="8469" w:type="dxa"/>
            <w:gridSpan w:val="10"/>
          </w:tcPr>
          <w:p w14:paraId="74AAF86D" w14:textId="77777777" w:rsidR="000228EF" w:rsidRDefault="000228EF">
            <w:pPr>
              <w:tabs>
                <w:tab w:val="left" w:pos="720"/>
                <w:tab w:val="left" w:pos="1440"/>
                <w:tab w:val="left" w:pos="4230"/>
                <w:tab w:val="left" w:pos="4770"/>
                <w:tab w:val="left" w:pos="864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Mark the appropriate box with an </w:t>
            </w:r>
            <w:proofErr w:type="gramStart"/>
            <w:r>
              <w:rPr>
                <w:rFonts w:ascii="Times New Roman" w:hAnsi="Times New Roman"/>
                <w:b/>
              </w:rPr>
              <w:t>X</w:t>
            </w:r>
            <w:proofErr w:type="gramEnd"/>
          </w:p>
          <w:p w14:paraId="5E096123" w14:textId="77777777" w:rsidR="000228EF" w:rsidRDefault="000228EF">
            <w:pPr>
              <w:pStyle w:val="BodyTextIndent"/>
              <w:tabs>
                <w:tab w:val="left" w:pos="720"/>
                <w:tab w:val="left" w:pos="1440"/>
                <w:tab w:val="left" w:pos="4230"/>
                <w:tab w:val="left" w:pos="4770"/>
                <w:tab w:val="left" w:pos="8640"/>
              </w:tabs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NOTES:</w:t>
            </w:r>
          </w:p>
          <w:p w14:paraId="28E05927" w14:textId="77777777" w:rsidR="000228EF" w:rsidRDefault="000228EF">
            <w:pPr>
              <w:pStyle w:val="BodyTextIndent"/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4230"/>
                <w:tab w:val="left" w:pos="4770"/>
                <w:tab w:val="left" w:pos="86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Compliance with your request in the specified form may depend on the form in which the record is available.</w:t>
            </w:r>
          </w:p>
          <w:p w14:paraId="41C8F40D" w14:textId="77777777" w:rsidR="000228EF" w:rsidRDefault="000228EF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Access in the form requested may be refused in certain circumstances.  In such a case you will be informed if access will be granted in another form.</w:t>
            </w:r>
          </w:p>
          <w:p w14:paraId="55476A1E" w14:textId="77777777" w:rsidR="000228EF" w:rsidRDefault="000228EF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The fee payable for access to the record, if any, will be determined partly by the form in which access is requested.</w:t>
            </w:r>
          </w:p>
        </w:tc>
      </w:tr>
      <w:tr w:rsidR="000228EF" w14:paraId="3B8FFC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7" w:type="dxa"/>
            <w:gridSpan w:val="10"/>
          </w:tcPr>
          <w:p w14:paraId="48CEAB57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  If the record is in written or printed form</w:t>
            </w:r>
          </w:p>
        </w:tc>
      </w:tr>
      <w:tr w:rsidR="000228EF" w14:paraId="39CCDC86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1DE8CA87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</w:tcPr>
          <w:p w14:paraId="06AE705E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Copy of record *</w:t>
            </w:r>
          </w:p>
        </w:tc>
        <w:tc>
          <w:tcPr>
            <w:tcW w:w="428" w:type="dxa"/>
          </w:tcPr>
          <w:p w14:paraId="6D197906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14" w:type="dxa"/>
            <w:gridSpan w:val="5"/>
          </w:tcPr>
          <w:p w14:paraId="0544C1D6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Inspection of record</w:t>
            </w:r>
          </w:p>
        </w:tc>
      </w:tr>
      <w:tr w:rsidR="000228EF" w14:paraId="1D9613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7" w:type="dxa"/>
            <w:gridSpan w:val="10"/>
          </w:tcPr>
          <w:p w14:paraId="0334D9D9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If record consists of visual images</w:t>
            </w:r>
          </w:p>
        </w:tc>
      </w:tr>
      <w:tr w:rsidR="000228EF" w14:paraId="6ADDAD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7" w:type="dxa"/>
            <w:gridSpan w:val="10"/>
          </w:tcPr>
          <w:p w14:paraId="2169974A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(This includes photographs, slides, video recordings, computer-generated images, sketches, etc.)</w:t>
            </w:r>
          </w:p>
        </w:tc>
      </w:tr>
      <w:tr w:rsidR="000228EF" w14:paraId="71DA2FC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55511E41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97" w:type="dxa"/>
          </w:tcPr>
          <w:p w14:paraId="2402907C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View the images</w:t>
            </w:r>
          </w:p>
        </w:tc>
        <w:tc>
          <w:tcPr>
            <w:tcW w:w="438" w:type="dxa"/>
          </w:tcPr>
          <w:p w14:paraId="116DBBF8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3"/>
          </w:tcPr>
          <w:p w14:paraId="39D0C12E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Copy of the images*</w:t>
            </w:r>
          </w:p>
        </w:tc>
        <w:tc>
          <w:tcPr>
            <w:tcW w:w="451" w:type="dxa"/>
          </w:tcPr>
          <w:p w14:paraId="188FE25F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3"/>
          </w:tcPr>
          <w:p w14:paraId="62EC1620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Transcription of the </w:t>
            </w:r>
          </w:p>
          <w:p w14:paraId="1619ABA2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images*</w:t>
            </w:r>
          </w:p>
        </w:tc>
      </w:tr>
      <w:tr w:rsidR="000228EF" w14:paraId="20E916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7" w:type="dxa"/>
            <w:gridSpan w:val="10"/>
          </w:tcPr>
          <w:p w14:paraId="5A68D663" w14:textId="77777777" w:rsidR="000228EF" w:rsidRDefault="000228EF">
            <w:pPr>
              <w:numPr>
                <w:ilvl w:val="0"/>
                <w:numId w:val="26"/>
              </w:num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record consist of recorded words or information which can be reproduced in           </w:t>
            </w:r>
          </w:p>
          <w:p w14:paraId="02F58B2E" w14:textId="77777777" w:rsidR="000228EF" w:rsidRDefault="000228EF">
            <w:pPr>
              <w:tabs>
                <w:tab w:val="left" w:pos="720"/>
                <w:tab w:val="left" w:pos="1440"/>
              </w:tabs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Sound</w:t>
            </w:r>
          </w:p>
        </w:tc>
      </w:tr>
      <w:tr w:rsidR="000228EF" w14:paraId="1CD7D172" w14:textId="77777777">
        <w:tblPrEx>
          <w:tblCellMar>
            <w:top w:w="0" w:type="dxa"/>
            <w:bottom w:w="0" w:type="dxa"/>
          </w:tblCellMar>
        </w:tblPrEx>
        <w:tc>
          <w:tcPr>
            <w:tcW w:w="425" w:type="dxa"/>
          </w:tcPr>
          <w:p w14:paraId="291CFEC3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</w:tcPr>
          <w:p w14:paraId="5866371C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listen to the soundtrack (audio cassette)</w:t>
            </w:r>
          </w:p>
        </w:tc>
        <w:tc>
          <w:tcPr>
            <w:tcW w:w="428" w:type="dxa"/>
          </w:tcPr>
          <w:p w14:paraId="645D16D2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214" w:type="dxa"/>
            <w:gridSpan w:val="5"/>
          </w:tcPr>
          <w:p w14:paraId="62415479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Transcription of soundtrack*</w:t>
            </w:r>
          </w:p>
          <w:p w14:paraId="7F528C28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written</w:t>
            </w:r>
            <w:proofErr w:type="gramEnd"/>
            <w:r>
              <w:rPr>
                <w:rFonts w:ascii="Times New Roman" w:hAnsi="Times New Roman"/>
              </w:rPr>
              <w:t xml:space="preserve"> or printed document)</w:t>
            </w:r>
          </w:p>
        </w:tc>
      </w:tr>
      <w:tr w:rsidR="000228EF" w14:paraId="4BF7AB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7" w:type="dxa"/>
            <w:gridSpan w:val="10"/>
          </w:tcPr>
          <w:p w14:paraId="1E8AC015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 If record is held on computer or in an electronic or machine-readable form:</w:t>
            </w:r>
          </w:p>
        </w:tc>
      </w:tr>
      <w:tr w:rsidR="000228EF" w14:paraId="52ED51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</w:tcPr>
          <w:p w14:paraId="778AF204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97" w:type="dxa"/>
          </w:tcPr>
          <w:p w14:paraId="287384A2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Printed  copy</w:t>
            </w:r>
            <w:proofErr w:type="gramEnd"/>
            <w:r>
              <w:rPr>
                <w:rFonts w:ascii="Times New Roman" w:hAnsi="Times New Roman"/>
              </w:rPr>
              <w:t xml:space="preserve"> of record*</w:t>
            </w:r>
          </w:p>
        </w:tc>
        <w:tc>
          <w:tcPr>
            <w:tcW w:w="438" w:type="dxa"/>
          </w:tcPr>
          <w:p w14:paraId="72B3F405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84" w:type="dxa"/>
            <w:gridSpan w:val="3"/>
          </w:tcPr>
          <w:p w14:paraId="7CA5545B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Printed copy of information derived from the record*</w:t>
            </w:r>
          </w:p>
        </w:tc>
        <w:tc>
          <w:tcPr>
            <w:tcW w:w="451" w:type="dxa"/>
          </w:tcPr>
          <w:p w14:paraId="6DA220AA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72" w:type="dxa"/>
            <w:gridSpan w:val="3"/>
          </w:tcPr>
          <w:p w14:paraId="7FCC1277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Copy in computer readable form * (</w:t>
            </w:r>
            <w:proofErr w:type="gramStart"/>
            <w:r>
              <w:rPr>
                <w:rFonts w:ascii="Times New Roman" w:hAnsi="Times New Roman"/>
              </w:rPr>
              <w:t>stiffy</w:t>
            </w:r>
            <w:proofErr w:type="gramEnd"/>
            <w:r>
              <w:rPr>
                <w:rFonts w:ascii="Times New Roman" w:hAnsi="Times New Roman"/>
              </w:rPr>
              <w:t xml:space="preserve"> or compact disc)</w:t>
            </w:r>
          </w:p>
        </w:tc>
      </w:tr>
      <w:tr w:rsidR="000228EF" w14:paraId="18204FE2" w14:textId="77777777">
        <w:tblPrEx>
          <w:tblCellMar>
            <w:top w:w="0" w:type="dxa"/>
            <w:bottom w:w="0" w:type="dxa"/>
          </w:tblCellMar>
        </w:tblPrEx>
        <w:tc>
          <w:tcPr>
            <w:tcW w:w="6237" w:type="dxa"/>
            <w:gridSpan w:val="8"/>
          </w:tcPr>
          <w:p w14:paraId="754B0FE6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*If you requested a copy or transcription of a record (above) do you wish the copy or transcription to be posted to you</w:t>
            </w:r>
          </w:p>
          <w:p w14:paraId="5BADE2E3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Postage is payable</w:t>
            </w:r>
          </w:p>
        </w:tc>
        <w:tc>
          <w:tcPr>
            <w:tcW w:w="1276" w:type="dxa"/>
          </w:tcPr>
          <w:p w14:paraId="38E613E1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YES</w:t>
            </w:r>
          </w:p>
        </w:tc>
        <w:tc>
          <w:tcPr>
            <w:tcW w:w="955" w:type="dxa"/>
          </w:tcPr>
          <w:p w14:paraId="6D956A6A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</w:tr>
    </w:tbl>
    <w:p w14:paraId="2AA54FD1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22F3E00A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00E6B4AE" w14:textId="77777777" w:rsidR="000228EF" w:rsidRDefault="000228EF">
      <w:pPr>
        <w:numPr>
          <w:ilvl w:val="0"/>
          <w:numId w:val="23"/>
        </w:numPr>
        <w:tabs>
          <w:tab w:val="left" w:pos="1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Particulars of right to be exercised or </w:t>
      </w:r>
      <w:proofErr w:type="gramStart"/>
      <w:r>
        <w:rPr>
          <w:rFonts w:ascii="Times New Roman" w:hAnsi="Times New Roman"/>
          <w:b/>
        </w:rPr>
        <w:t>protected</w:t>
      </w:r>
      <w:proofErr w:type="gramEnd"/>
    </w:p>
    <w:p w14:paraId="2DAE30E8" w14:textId="77777777" w:rsidR="000228EF" w:rsidRDefault="000228EF">
      <w:pPr>
        <w:tabs>
          <w:tab w:val="left" w:pos="1440"/>
        </w:tabs>
        <w:jc w:val="both"/>
        <w:rPr>
          <w:rFonts w:ascii="Times New Roman" w:hAnsi="Times New Roman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9"/>
      </w:tblGrid>
      <w:tr w:rsidR="000228EF" w14:paraId="533C617D" w14:textId="77777777">
        <w:tblPrEx>
          <w:tblCellMar>
            <w:top w:w="0" w:type="dxa"/>
            <w:bottom w:w="0" w:type="dxa"/>
          </w:tblCellMar>
        </w:tblPrEx>
        <w:tc>
          <w:tcPr>
            <w:tcW w:w="8469" w:type="dxa"/>
          </w:tcPr>
          <w:p w14:paraId="0E9708E1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If the provided space is inadequate, please </w:t>
            </w:r>
            <w:proofErr w:type="gramStart"/>
            <w:r>
              <w:rPr>
                <w:rFonts w:ascii="Times New Roman" w:hAnsi="Times New Roman"/>
              </w:rPr>
              <w:t>continue on</w:t>
            </w:r>
            <w:proofErr w:type="gramEnd"/>
            <w:r>
              <w:rPr>
                <w:rFonts w:ascii="Times New Roman" w:hAnsi="Times New Roman"/>
              </w:rPr>
              <w:t xml:space="preserve"> a separate folio and attach it to this form.  This requester must sign all the additional folios.</w:t>
            </w:r>
          </w:p>
        </w:tc>
      </w:tr>
    </w:tbl>
    <w:p w14:paraId="4E74CE04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72104A43" w14:textId="77777777" w:rsidR="000228EF" w:rsidRDefault="000228EF">
      <w:pPr>
        <w:numPr>
          <w:ilvl w:val="0"/>
          <w:numId w:val="25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Indicate which right is to be exercised or protected: __________________________</w:t>
      </w:r>
    </w:p>
    <w:p w14:paraId="75FDF23C" w14:textId="77777777" w:rsidR="000228EF" w:rsidRDefault="000228EF">
      <w:pPr>
        <w:tabs>
          <w:tab w:val="left" w:pos="720"/>
          <w:tab w:val="left" w:pos="1440"/>
        </w:tabs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14:paraId="2A42D86A" w14:textId="77777777" w:rsidR="000228EF" w:rsidRDefault="000228EF">
      <w:pPr>
        <w:tabs>
          <w:tab w:val="left" w:pos="720"/>
          <w:tab w:val="left" w:pos="1440"/>
        </w:tabs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14:paraId="617534A5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68718B7C" w14:textId="77777777" w:rsidR="000228EF" w:rsidRDefault="000228EF">
      <w:pPr>
        <w:numPr>
          <w:ilvl w:val="0"/>
          <w:numId w:val="25"/>
        </w:numPr>
        <w:tabs>
          <w:tab w:val="left" w:pos="720"/>
          <w:tab w:val="left" w:pos="88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Explain why the record requested is required for the exercise or protection of the </w:t>
      </w:r>
      <w:proofErr w:type="gramStart"/>
      <w:r>
        <w:rPr>
          <w:rFonts w:ascii="Times New Roman" w:hAnsi="Times New Roman"/>
        </w:rPr>
        <w:t>aforementioned right</w:t>
      </w:r>
      <w:proofErr w:type="gramEnd"/>
      <w:r>
        <w:rPr>
          <w:rFonts w:ascii="Times New Roman" w:hAnsi="Times New Roman"/>
        </w:rPr>
        <w:t>:  ___________________________________________________</w:t>
      </w:r>
    </w:p>
    <w:p w14:paraId="67010350" w14:textId="77777777" w:rsidR="000228EF" w:rsidRDefault="000228EF">
      <w:pPr>
        <w:tabs>
          <w:tab w:val="left" w:pos="720"/>
          <w:tab w:val="left" w:pos="1440"/>
        </w:tabs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14:paraId="2CE90A27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_______________________________________________________________________</w:t>
      </w:r>
    </w:p>
    <w:p w14:paraId="033737D7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7865D306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755D758E" w14:textId="77777777" w:rsidR="000228EF" w:rsidRDefault="000228EF">
      <w:pPr>
        <w:pStyle w:val="Heading6"/>
        <w:rPr>
          <w:rFonts w:ascii="Times New Roman" w:hAnsi="Times New Roman"/>
        </w:rPr>
      </w:pPr>
      <w:r>
        <w:rPr>
          <w:rFonts w:ascii="Times New Roman" w:hAnsi="Times New Roman"/>
        </w:rPr>
        <w:t>Notice of decision regarding request for access</w:t>
      </w:r>
    </w:p>
    <w:p w14:paraId="1D73BA68" w14:textId="77777777" w:rsidR="000228EF" w:rsidRDefault="000228EF">
      <w:pPr>
        <w:rPr>
          <w:rFonts w:ascii="Times New Roman" w:hAnsi="Times New Roman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9"/>
      </w:tblGrid>
      <w:tr w:rsidR="000228EF" w14:paraId="7CE3CA56" w14:textId="77777777">
        <w:tblPrEx>
          <w:tblCellMar>
            <w:top w:w="0" w:type="dxa"/>
            <w:bottom w:w="0" w:type="dxa"/>
          </w:tblCellMar>
        </w:tblPrEx>
        <w:tc>
          <w:tcPr>
            <w:tcW w:w="8469" w:type="dxa"/>
          </w:tcPr>
          <w:p w14:paraId="7BC2D7F5" w14:textId="77777777" w:rsidR="000228EF" w:rsidRDefault="000228EF">
            <w:pPr>
              <w:tabs>
                <w:tab w:val="left" w:pos="720"/>
                <w:tab w:val="left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You will be notified in writing whether your request has been approved/denied.  If you wish to be informed in another manner, please specify the </w:t>
            </w:r>
            <w:proofErr w:type="gramStart"/>
            <w:r>
              <w:rPr>
                <w:rFonts w:ascii="Times New Roman" w:hAnsi="Times New Roman"/>
              </w:rPr>
              <w:t>manner</w:t>
            </w:r>
            <w:proofErr w:type="gramEnd"/>
            <w:r>
              <w:rPr>
                <w:rFonts w:ascii="Times New Roman" w:hAnsi="Times New Roman"/>
              </w:rPr>
              <w:t xml:space="preserve"> and provide the necessary particulars to enable compliance with your request.</w:t>
            </w:r>
          </w:p>
        </w:tc>
      </w:tr>
    </w:tbl>
    <w:p w14:paraId="49D63AA8" w14:textId="77777777" w:rsidR="000228EF" w:rsidRDefault="000228EF">
      <w:pPr>
        <w:pStyle w:val="BodyText"/>
        <w:rPr>
          <w:rFonts w:ascii="Times New Roman" w:hAnsi="Times New Roman"/>
        </w:rPr>
      </w:pPr>
    </w:p>
    <w:p w14:paraId="3A950AC9" w14:textId="77777777" w:rsidR="000228EF" w:rsidRDefault="000228EF">
      <w:pPr>
        <w:pStyle w:val="BodyText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How would you prefer to be informed of the decision regarding your request for access to the records?   _______________________________________________________________</w:t>
      </w:r>
    </w:p>
    <w:p w14:paraId="02CB8D00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______________________________________________________________________________</w:t>
      </w:r>
    </w:p>
    <w:p w14:paraId="55ECF385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______________________________________________________________________________</w:t>
      </w:r>
    </w:p>
    <w:p w14:paraId="7E4709D6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06514364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7693157D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Signed at ______________________this _________ day of _________________________ 20_______</w:t>
      </w:r>
    </w:p>
    <w:p w14:paraId="03AC452A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02E60D57" w14:textId="77777777" w:rsidR="009C5D90" w:rsidRDefault="009C5D90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</w:p>
    <w:p w14:paraId="4E9A751B" w14:textId="77777777" w:rsidR="000228EF" w:rsidRDefault="000228EF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168B76FD" w14:textId="77777777" w:rsidR="000228EF" w:rsidRDefault="000228EF">
      <w:pPr>
        <w:tabs>
          <w:tab w:val="left" w:pos="720"/>
          <w:tab w:val="left" w:pos="3150"/>
          <w:tab w:val="left" w:pos="4320"/>
          <w:tab w:val="left" w:pos="7470"/>
          <w:tab w:val="left" w:pos="87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SIGNATURE OF REQUESTER/PERSON </w:t>
      </w:r>
    </w:p>
    <w:p w14:paraId="7F607AC8" w14:textId="77777777" w:rsidR="000228EF" w:rsidRDefault="000228EF">
      <w:pPr>
        <w:tabs>
          <w:tab w:val="left" w:pos="720"/>
          <w:tab w:val="left" w:pos="3150"/>
          <w:tab w:val="left" w:pos="4320"/>
          <w:tab w:val="left" w:pos="7470"/>
          <w:tab w:val="left" w:pos="87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 WHOSE BEHALF REQUEST IS MADE</w:t>
      </w:r>
    </w:p>
    <w:p w14:paraId="335357AC" w14:textId="77777777" w:rsidR="000228EF" w:rsidRDefault="000228EF">
      <w:pPr>
        <w:tabs>
          <w:tab w:val="left" w:pos="720"/>
          <w:tab w:val="left" w:pos="3150"/>
          <w:tab w:val="left" w:pos="4320"/>
          <w:tab w:val="left" w:pos="7470"/>
          <w:tab w:val="left" w:pos="873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</w:rPr>
        <w:lastRenderedPageBreak/>
        <w:t>ANNEXURE “B”</w:t>
      </w:r>
    </w:p>
    <w:p w14:paraId="1F5735A2" w14:textId="77777777" w:rsidR="000228EF" w:rsidRDefault="000228EF">
      <w:pPr>
        <w:pStyle w:val="Heading3"/>
        <w:jc w:val="both"/>
        <w:rPr>
          <w:color w:val="000000"/>
          <w:sz w:val="22"/>
        </w:rPr>
      </w:pPr>
      <w:r>
        <w:rPr>
          <w:color w:val="000000"/>
          <w:sz w:val="22"/>
        </w:rPr>
        <w:t>FEES IN RESPECT OF PRIVATE BODIES</w:t>
      </w:r>
    </w:p>
    <w:p w14:paraId="6FB13AA6" w14:textId="77777777" w:rsidR="000228EF" w:rsidRDefault="000228EF">
      <w:pPr>
        <w:jc w:val="both"/>
        <w:rPr>
          <w:rFonts w:ascii="Times New Roman" w:hAnsi="Times New Roman"/>
          <w:b/>
        </w:rPr>
      </w:pPr>
    </w:p>
    <w:p w14:paraId="7D23F859" w14:textId="77777777" w:rsidR="000228EF" w:rsidRDefault="000228EF">
      <w:pPr>
        <w:pStyle w:val="BodyTextIndent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fee for a copy of the manual as contemplated in regulation 9(2)(c) is R1,10 for every photocopy of an A4-size page or part thereof.</w:t>
      </w:r>
    </w:p>
    <w:p w14:paraId="67FB6CE2" w14:textId="77777777" w:rsidR="000228EF" w:rsidRDefault="000228EF">
      <w:pPr>
        <w:tabs>
          <w:tab w:val="left" w:pos="720"/>
        </w:tabs>
        <w:ind w:left="720" w:hanging="720"/>
        <w:jc w:val="both"/>
        <w:rPr>
          <w:rFonts w:ascii="Times New Roman" w:hAnsi="Times New Roman"/>
        </w:rPr>
      </w:pPr>
    </w:p>
    <w:p w14:paraId="338D125D" w14:textId="77777777" w:rsidR="000228EF" w:rsidRDefault="000228E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fees for reproduction referred to in regulation 11(1) are as follows:</w:t>
      </w:r>
    </w:p>
    <w:p w14:paraId="460641B7" w14:textId="77777777" w:rsidR="000228EF" w:rsidRDefault="000228EF">
      <w:pPr>
        <w:jc w:val="both"/>
        <w:rPr>
          <w:rFonts w:ascii="Times New Roman" w:hAnsi="Times New Roman"/>
        </w:rPr>
      </w:pPr>
    </w:p>
    <w:p w14:paraId="7913F1B4" w14:textId="77777777" w:rsidR="000228EF" w:rsidRDefault="000228EF">
      <w:pPr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every photocopy of an A4-size page or part thereof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R1.10</w:t>
      </w:r>
    </w:p>
    <w:p w14:paraId="0D2C79A2" w14:textId="77777777" w:rsidR="000228EF" w:rsidRDefault="000228EF">
      <w:pPr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every printed copy of an A4-size page or part thereof held on a </w:t>
      </w:r>
    </w:p>
    <w:p w14:paraId="7E42FD69" w14:textId="77777777" w:rsidR="000228EF" w:rsidRDefault="000228EF">
      <w:pPr>
        <w:ind w:left="72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computer or in electronic or machine-readable form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R0.75</w:t>
      </w:r>
    </w:p>
    <w:p w14:paraId="6B00A2DF" w14:textId="77777777" w:rsidR="000228EF" w:rsidRDefault="000228EF">
      <w:pPr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a copy in a computer-readable form on –</w:t>
      </w:r>
    </w:p>
    <w:p w14:paraId="12753D6D" w14:textId="77777777" w:rsidR="000228EF" w:rsidRDefault="000228EF">
      <w:pPr>
        <w:numPr>
          <w:ilvl w:val="0"/>
          <w:numId w:val="28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gramStart"/>
      <w:r>
        <w:rPr>
          <w:rFonts w:ascii="Times New Roman" w:hAnsi="Times New Roman"/>
        </w:rPr>
        <w:t>stiffy</w:t>
      </w:r>
      <w:proofErr w:type="gramEnd"/>
      <w:r>
        <w:rPr>
          <w:rFonts w:ascii="Times New Roman" w:hAnsi="Times New Roman"/>
        </w:rPr>
        <w:t xml:space="preserve"> disk   </w:t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R7,50</w:t>
      </w:r>
    </w:p>
    <w:p w14:paraId="36C22E2E" w14:textId="77777777" w:rsidR="000228EF" w:rsidRDefault="000228EF" w:rsidP="000228EF">
      <w:pPr>
        <w:numPr>
          <w:ilvl w:val="0"/>
          <w:numId w:val="29"/>
        </w:numPr>
        <w:tabs>
          <w:tab w:val="clear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compact disc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R70,00</w:t>
      </w:r>
    </w:p>
    <w:p w14:paraId="52725B4C" w14:textId="77777777" w:rsidR="000228EF" w:rsidRDefault="000228EF">
      <w:pPr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a transcription of visual images, for an A4-size page or part thereof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R40,00</w:t>
      </w:r>
    </w:p>
    <w:p w14:paraId="0825627B" w14:textId="77777777" w:rsidR="000228EF" w:rsidRDefault="000228EF">
      <w:pPr>
        <w:numPr>
          <w:ilvl w:val="0"/>
          <w:numId w:val="3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For a copy of visual images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R60,00</w:t>
      </w:r>
    </w:p>
    <w:p w14:paraId="1D3FC36E" w14:textId="77777777" w:rsidR="000228EF" w:rsidRDefault="000228EF">
      <w:pPr>
        <w:numPr>
          <w:ilvl w:val="0"/>
          <w:numId w:val="3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 a transcription of an audio record, for an A4-size page or </w:t>
      </w:r>
    </w:p>
    <w:p w14:paraId="32391606" w14:textId="77777777" w:rsidR="000228EF" w:rsidRDefault="000228EF">
      <w:pPr>
        <w:ind w:left="144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 thereof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R20,00</w:t>
      </w:r>
    </w:p>
    <w:p w14:paraId="530EAD75" w14:textId="77777777" w:rsidR="000228EF" w:rsidRDefault="000228EF">
      <w:pPr>
        <w:numPr>
          <w:ilvl w:val="0"/>
          <w:numId w:val="2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a copy of an audio record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R30,00</w:t>
      </w:r>
    </w:p>
    <w:p w14:paraId="75215411" w14:textId="77777777" w:rsidR="000228EF" w:rsidRDefault="000228EF">
      <w:pPr>
        <w:tabs>
          <w:tab w:val="left" w:pos="1440"/>
          <w:tab w:val="left" w:pos="2160"/>
          <w:tab w:val="left" w:pos="7200"/>
        </w:tabs>
        <w:ind w:right="1620"/>
        <w:jc w:val="both"/>
        <w:rPr>
          <w:rFonts w:ascii="Times New Roman" w:hAnsi="Times New Roman"/>
        </w:rPr>
      </w:pPr>
    </w:p>
    <w:p w14:paraId="1AA305F7" w14:textId="77777777" w:rsidR="000228EF" w:rsidRDefault="000228E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request fee payable by a requester, other than a personal requester, referred to in regulation 11(2) is R50,00.</w:t>
      </w:r>
    </w:p>
    <w:p w14:paraId="7B289CE2" w14:textId="77777777" w:rsidR="000228EF" w:rsidRDefault="000228EF">
      <w:pPr>
        <w:jc w:val="both"/>
        <w:rPr>
          <w:rFonts w:ascii="Times New Roman" w:hAnsi="Times New Roman"/>
        </w:rPr>
      </w:pPr>
    </w:p>
    <w:p w14:paraId="6017873B" w14:textId="77777777" w:rsidR="000228EF" w:rsidRDefault="000228EF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access fees payable by a requester referred to in regulation 11(3) are as follows:</w:t>
      </w:r>
    </w:p>
    <w:p w14:paraId="01ABC977" w14:textId="77777777" w:rsidR="000228EF" w:rsidRDefault="000228EF">
      <w:pPr>
        <w:tabs>
          <w:tab w:val="left" w:pos="720"/>
          <w:tab w:val="left" w:pos="1440"/>
          <w:tab w:val="left" w:pos="7200"/>
        </w:tabs>
        <w:ind w:left="1440" w:hanging="1440"/>
        <w:jc w:val="both"/>
        <w:rPr>
          <w:rFonts w:ascii="Times New Roman" w:hAnsi="Times New Roman"/>
        </w:rPr>
      </w:pPr>
    </w:p>
    <w:p w14:paraId="365C8457" w14:textId="77777777" w:rsidR="000228EF" w:rsidRDefault="000228EF">
      <w:pPr>
        <w:numPr>
          <w:ilvl w:val="0"/>
          <w:numId w:val="32"/>
        </w:numPr>
        <w:tabs>
          <w:tab w:val="left" w:pos="720"/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(1)</w:t>
      </w:r>
      <w:r>
        <w:rPr>
          <w:rFonts w:ascii="Times New Roman" w:hAnsi="Times New Roman"/>
        </w:rPr>
        <w:tab/>
        <w:t>(</w:t>
      </w:r>
      <w:proofErr w:type="gramStart"/>
      <w:r>
        <w:rPr>
          <w:rFonts w:ascii="Times New Roman" w:hAnsi="Times New Roman"/>
        </w:rPr>
        <w:t>a)  For</w:t>
      </w:r>
      <w:proofErr w:type="gramEnd"/>
      <w:r>
        <w:rPr>
          <w:rFonts w:ascii="Times New Roman" w:hAnsi="Times New Roman"/>
        </w:rPr>
        <w:t xml:space="preserve"> every photocopy of an A4-size page or part thereof </w:t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  <w:t>R1,10</w:t>
      </w:r>
    </w:p>
    <w:p w14:paraId="164DDA99" w14:textId="77777777" w:rsidR="000228EF" w:rsidRDefault="000228EF">
      <w:pPr>
        <w:tabs>
          <w:tab w:val="left" w:pos="720"/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(b)  For every printed copy of an A4-size page or part thereof held </w:t>
      </w:r>
    </w:p>
    <w:p w14:paraId="43C7D3A8" w14:textId="77777777" w:rsidR="000228EF" w:rsidRDefault="000228EF">
      <w:pPr>
        <w:tabs>
          <w:tab w:val="left" w:pos="720"/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on a computer or in electronic or machine-readable form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R0,75</w:t>
      </w:r>
    </w:p>
    <w:p w14:paraId="640FB716" w14:textId="77777777" w:rsidR="000228EF" w:rsidRDefault="000228EF">
      <w:pPr>
        <w:tabs>
          <w:tab w:val="left" w:pos="720"/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(c)  For a copy in a computer-readable form on –</w:t>
      </w:r>
    </w:p>
    <w:p w14:paraId="49EFA5C7" w14:textId="77777777" w:rsidR="000228EF" w:rsidRDefault="000228EF">
      <w:pPr>
        <w:numPr>
          <w:ilvl w:val="0"/>
          <w:numId w:val="32"/>
        </w:numPr>
        <w:tabs>
          <w:tab w:val="left" w:pos="720"/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(i)  </w:t>
      </w:r>
      <w:proofErr w:type="gramStart"/>
      <w:r>
        <w:rPr>
          <w:rFonts w:ascii="Times New Roman" w:hAnsi="Times New Roman"/>
        </w:rPr>
        <w:t>stiffy</w:t>
      </w:r>
      <w:proofErr w:type="gramEnd"/>
      <w:r>
        <w:rPr>
          <w:rFonts w:ascii="Times New Roman" w:hAnsi="Times New Roman"/>
        </w:rPr>
        <w:t xml:space="preserve"> disc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R7,50</w:t>
      </w:r>
    </w:p>
    <w:p w14:paraId="09B79485" w14:textId="77777777" w:rsidR="000228EF" w:rsidRDefault="000228EF">
      <w:pPr>
        <w:tabs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  <w:t xml:space="preserve">      (ii)  compact disc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R70,00</w:t>
      </w:r>
    </w:p>
    <w:p w14:paraId="62C961E5" w14:textId="77777777" w:rsidR="000228EF" w:rsidRDefault="000228EF">
      <w:pPr>
        <w:numPr>
          <w:ilvl w:val="0"/>
          <w:numId w:val="32"/>
        </w:numPr>
        <w:tabs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(d)(i</w:t>
      </w:r>
      <w:proofErr w:type="gramStart"/>
      <w:r>
        <w:rPr>
          <w:rFonts w:ascii="Times New Roman" w:hAnsi="Times New Roman"/>
        </w:rPr>
        <w:t>)  For</w:t>
      </w:r>
      <w:proofErr w:type="gramEnd"/>
      <w:r>
        <w:rPr>
          <w:rFonts w:ascii="Times New Roman" w:hAnsi="Times New Roman"/>
        </w:rPr>
        <w:t xml:space="preserve"> a transcription of visual images, for an A4-size </w:t>
      </w:r>
    </w:p>
    <w:p w14:paraId="62BD7524" w14:textId="77777777" w:rsidR="000228EF" w:rsidRDefault="000228EF">
      <w:pPr>
        <w:tabs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page or part thereof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R40,00</w:t>
      </w:r>
    </w:p>
    <w:p w14:paraId="1943D5F3" w14:textId="77777777" w:rsidR="000228EF" w:rsidRDefault="000228EF">
      <w:pPr>
        <w:tabs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(ii)  For a copy of visual images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R60,00</w:t>
      </w:r>
    </w:p>
    <w:p w14:paraId="5A738605" w14:textId="77777777" w:rsidR="000228EF" w:rsidRDefault="000228EF">
      <w:pPr>
        <w:tabs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(e)(i</w:t>
      </w:r>
      <w:proofErr w:type="gramStart"/>
      <w:r>
        <w:rPr>
          <w:rFonts w:ascii="Times New Roman" w:hAnsi="Times New Roman"/>
        </w:rPr>
        <w:t>)  For</w:t>
      </w:r>
      <w:proofErr w:type="gramEnd"/>
      <w:r>
        <w:rPr>
          <w:rFonts w:ascii="Times New Roman" w:hAnsi="Times New Roman"/>
        </w:rPr>
        <w:t xml:space="preserve"> a transcription of an audio record, for an </w:t>
      </w:r>
    </w:p>
    <w:p w14:paraId="1CE9573E" w14:textId="77777777" w:rsidR="000228EF" w:rsidRDefault="000228EF">
      <w:pPr>
        <w:tabs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A4-size page or part thereof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R20,00</w:t>
      </w:r>
    </w:p>
    <w:p w14:paraId="3EC4AECE" w14:textId="77777777" w:rsidR="000228EF" w:rsidRDefault="000228EF">
      <w:pPr>
        <w:tabs>
          <w:tab w:val="left" w:pos="1440"/>
          <w:tab w:val="left" w:pos="72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(ii) For a copy of an audio record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R30,00</w:t>
      </w:r>
    </w:p>
    <w:p w14:paraId="1A72E10A" w14:textId="77777777" w:rsidR="000228EF" w:rsidRDefault="000228EF">
      <w:pPr>
        <w:tabs>
          <w:tab w:val="left" w:pos="1440"/>
          <w:tab w:val="left" w:pos="2160"/>
          <w:tab w:val="left" w:pos="7200"/>
        </w:tabs>
        <w:jc w:val="both"/>
        <w:rPr>
          <w:rFonts w:ascii="Times New Roman" w:hAnsi="Times New Roman"/>
        </w:rPr>
      </w:pPr>
    </w:p>
    <w:p w14:paraId="44300C0F" w14:textId="77777777" w:rsidR="000228EF" w:rsidRDefault="000228EF">
      <w:pPr>
        <w:pStyle w:val="BodyTextIndent3"/>
        <w:numPr>
          <w:ilvl w:val="0"/>
          <w:numId w:val="32"/>
        </w:numPr>
        <w:tabs>
          <w:tab w:val="clear" w:pos="5040"/>
          <w:tab w:val="left" w:pos="720"/>
          <w:tab w:val="left" w:pos="1440"/>
          <w:tab w:val="left" w:pos="2160"/>
          <w:tab w:val="left" w:pos="7200"/>
        </w:tabs>
        <w:jc w:val="both"/>
        <w:rPr>
          <w:sz w:val="22"/>
        </w:rPr>
      </w:pPr>
      <w:r>
        <w:rPr>
          <w:sz w:val="22"/>
        </w:rPr>
        <w:t xml:space="preserve">              (f)  To search for and prepare the record for disclosure, R30,00 for each hour or </w:t>
      </w:r>
    </w:p>
    <w:p w14:paraId="024B639C" w14:textId="77777777" w:rsidR="000228EF" w:rsidRDefault="000228EF">
      <w:pPr>
        <w:pStyle w:val="BodyTextIndent3"/>
        <w:tabs>
          <w:tab w:val="clear" w:pos="5040"/>
          <w:tab w:val="left" w:pos="720"/>
          <w:tab w:val="left" w:pos="1440"/>
          <w:tab w:val="left" w:pos="2160"/>
          <w:tab w:val="left" w:pos="7200"/>
        </w:tabs>
        <w:ind w:left="0" w:firstLine="0"/>
        <w:jc w:val="both"/>
        <w:rPr>
          <w:sz w:val="22"/>
        </w:rPr>
      </w:pPr>
      <w:r>
        <w:rPr>
          <w:sz w:val="22"/>
        </w:rPr>
        <w:t xml:space="preserve">                          part of an hour reasonably required for such search and preparation.</w:t>
      </w:r>
    </w:p>
    <w:p w14:paraId="21390814" w14:textId="77777777" w:rsidR="000228EF" w:rsidRDefault="000228EF">
      <w:pPr>
        <w:pStyle w:val="Heading5"/>
        <w:tabs>
          <w:tab w:val="left" w:pos="1440"/>
        </w:tabs>
        <w:ind w:hanging="720"/>
        <w:jc w:val="both"/>
        <w:rPr>
          <w:b w:val="0"/>
          <w:sz w:val="22"/>
        </w:rPr>
      </w:pPr>
    </w:p>
    <w:p w14:paraId="23F7A7C9" w14:textId="77777777" w:rsidR="000228EF" w:rsidRDefault="000228EF">
      <w:pPr>
        <w:pStyle w:val="Heading5"/>
        <w:numPr>
          <w:ilvl w:val="0"/>
          <w:numId w:val="6"/>
        </w:numPr>
        <w:jc w:val="both"/>
        <w:rPr>
          <w:b w:val="0"/>
          <w:sz w:val="22"/>
        </w:rPr>
      </w:pPr>
      <w:r>
        <w:rPr>
          <w:b w:val="0"/>
          <w:sz w:val="22"/>
        </w:rPr>
        <w:t>For purposes of section 54(2) of the Act, the following applies:</w:t>
      </w:r>
    </w:p>
    <w:p w14:paraId="6EEC7D31" w14:textId="77777777" w:rsidR="000228EF" w:rsidRDefault="000228EF">
      <w:pPr>
        <w:pStyle w:val="Heading5"/>
        <w:numPr>
          <w:ilvl w:val="0"/>
          <w:numId w:val="7"/>
        </w:numPr>
        <w:tabs>
          <w:tab w:val="left" w:pos="1440"/>
        </w:tabs>
        <w:jc w:val="both"/>
        <w:rPr>
          <w:b w:val="0"/>
          <w:sz w:val="22"/>
        </w:rPr>
      </w:pPr>
      <w:r>
        <w:rPr>
          <w:b w:val="0"/>
          <w:sz w:val="22"/>
        </w:rPr>
        <w:t xml:space="preserve">Six hours as the hours to be exceeded before a deposit is </w:t>
      </w:r>
      <w:proofErr w:type="gramStart"/>
      <w:r>
        <w:rPr>
          <w:b w:val="0"/>
          <w:sz w:val="22"/>
        </w:rPr>
        <w:t>payable;</w:t>
      </w:r>
      <w:proofErr w:type="gramEnd"/>
    </w:p>
    <w:p w14:paraId="018BC354" w14:textId="77777777" w:rsidR="000228EF" w:rsidRDefault="000228EF">
      <w:pPr>
        <w:tabs>
          <w:tab w:val="left" w:pos="1440"/>
        </w:tabs>
        <w:ind w:left="216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and</w:t>
      </w:r>
    </w:p>
    <w:p w14:paraId="69D1312C" w14:textId="77777777" w:rsidR="000228EF" w:rsidRDefault="000228EF">
      <w:pPr>
        <w:numPr>
          <w:ilvl w:val="0"/>
          <w:numId w:val="7"/>
        </w:numPr>
        <w:tabs>
          <w:tab w:val="left" w:pos="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One third of the access fee is payable as a deposit by the requester.</w:t>
      </w:r>
    </w:p>
    <w:p w14:paraId="19586604" w14:textId="77777777" w:rsidR="000228EF" w:rsidRDefault="000228EF">
      <w:pPr>
        <w:tabs>
          <w:tab w:val="left" w:pos="1440"/>
          <w:tab w:val="left" w:pos="2160"/>
        </w:tabs>
        <w:ind w:hanging="720"/>
        <w:jc w:val="both"/>
        <w:rPr>
          <w:rFonts w:ascii="Times New Roman" w:hAnsi="Times New Roman"/>
        </w:rPr>
      </w:pPr>
    </w:p>
    <w:p w14:paraId="6F4E5E26" w14:textId="77777777" w:rsidR="000228EF" w:rsidRDefault="000228EF">
      <w:pPr>
        <w:numPr>
          <w:ilvl w:val="0"/>
          <w:numId w:val="6"/>
        </w:numPr>
        <w:tabs>
          <w:tab w:val="left" w:pos="21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actual postage is payable when a copy of a record must be posted to a requester.</w:t>
      </w:r>
    </w:p>
    <w:p w14:paraId="2C7EC893" w14:textId="77777777" w:rsidR="000228EF" w:rsidRDefault="000228EF">
      <w:pPr>
        <w:tabs>
          <w:tab w:val="left" w:pos="2160"/>
        </w:tabs>
        <w:jc w:val="both"/>
        <w:rPr>
          <w:rFonts w:ascii="Times New Roman" w:hAnsi="Times New Roman"/>
        </w:rPr>
      </w:pPr>
    </w:p>
    <w:p w14:paraId="16E1711E" w14:textId="77777777" w:rsidR="000228EF" w:rsidRDefault="000228EF">
      <w:pPr>
        <w:tabs>
          <w:tab w:val="left" w:pos="2160"/>
        </w:tabs>
        <w:ind w:left="720"/>
        <w:jc w:val="center"/>
        <w:rPr>
          <w:rFonts w:ascii="Maiandra GD" w:hAnsi="Maiandra GD"/>
        </w:rPr>
      </w:pPr>
      <w:r>
        <w:rPr>
          <w:rFonts w:ascii="Maiandra GD" w:hAnsi="Maiandra GD"/>
        </w:rPr>
        <w:t>--ooOoo--</w:t>
      </w:r>
    </w:p>
    <w:sectPr w:rsidR="000228EF">
      <w:footerReference w:type="even" r:id="rId8"/>
      <w:footerReference w:type="default" r:id="rId9"/>
      <w:pgSz w:w="11906" w:h="16838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794F" w14:textId="77777777" w:rsidR="00EF3C8C" w:rsidRDefault="00EF3C8C">
      <w:r>
        <w:separator/>
      </w:r>
    </w:p>
  </w:endnote>
  <w:endnote w:type="continuationSeparator" w:id="0">
    <w:p w14:paraId="45273281" w14:textId="77777777" w:rsidR="00EF3C8C" w:rsidRDefault="00EF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F6F1" w14:textId="77777777" w:rsidR="000228EF" w:rsidRDefault="000228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54A75B29" w14:textId="77777777" w:rsidR="000228EF" w:rsidRDefault="000228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45F9" w14:textId="77777777" w:rsidR="000228EF" w:rsidRDefault="000228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0619">
      <w:rPr>
        <w:rStyle w:val="PageNumber"/>
        <w:noProof/>
      </w:rPr>
      <w:t>7</w:t>
    </w:r>
    <w:r>
      <w:rPr>
        <w:rStyle w:val="PageNumber"/>
      </w:rPr>
      <w:fldChar w:fldCharType="end"/>
    </w:r>
  </w:p>
  <w:p w14:paraId="4788262B" w14:textId="77777777" w:rsidR="000228EF" w:rsidRDefault="000228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6DBD" w14:textId="77777777" w:rsidR="00EF3C8C" w:rsidRDefault="00EF3C8C">
      <w:r>
        <w:separator/>
      </w:r>
    </w:p>
  </w:footnote>
  <w:footnote w:type="continuationSeparator" w:id="0">
    <w:p w14:paraId="5F47046D" w14:textId="77777777" w:rsidR="00EF3C8C" w:rsidRDefault="00EF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6C6"/>
    <w:multiLevelType w:val="singleLevel"/>
    <w:tmpl w:val="7EBA4C9A"/>
    <w:lvl w:ilvl="0">
      <w:start w:val="2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19E4A9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1BB17FB"/>
    <w:multiLevelType w:val="singleLevel"/>
    <w:tmpl w:val="40B48E16"/>
    <w:lvl w:ilvl="0">
      <w:start w:val="2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3" w15:restartNumberingAfterBreak="0">
    <w:nsid w:val="04C47987"/>
    <w:multiLevelType w:val="singleLevel"/>
    <w:tmpl w:val="E35245E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 w15:restartNumberingAfterBreak="0">
    <w:nsid w:val="08D173F1"/>
    <w:multiLevelType w:val="singleLevel"/>
    <w:tmpl w:val="86BE8B12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9F94751"/>
    <w:multiLevelType w:val="singleLevel"/>
    <w:tmpl w:val="6DD618F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670733"/>
    <w:multiLevelType w:val="singleLevel"/>
    <w:tmpl w:val="C8560BE4"/>
    <w:lvl w:ilvl="0">
      <w:start w:val="1"/>
      <w:numFmt w:val="low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abstractNum w:abstractNumId="7" w15:restartNumberingAfterBreak="0">
    <w:nsid w:val="13C80A18"/>
    <w:multiLevelType w:val="multilevel"/>
    <w:tmpl w:val="D43EDB0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4194035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46E06A5"/>
    <w:multiLevelType w:val="singleLevel"/>
    <w:tmpl w:val="0854C172"/>
    <w:lvl w:ilvl="0">
      <w:start w:val="6"/>
      <w:numFmt w:val="upperLetter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1806DF5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70B1166"/>
    <w:multiLevelType w:val="multilevel"/>
    <w:tmpl w:val="4F20D2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9387CE4"/>
    <w:multiLevelType w:val="singleLevel"/>
    <w:tmpl w:val="0484B2D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D456E54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94557A"/>
    <w:multiLevelType w:val="multilevel"/>
    <w:tmpl w:val="9216E734"/>
    <w:lvl w:ilvl="0">
      <w:start w:val="1501"/>
      <w:numFmt w:val="decimal"/>
      <w:lvlText w:val="%1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1D612B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7172C06"/>
    <w:multiLevelType w:val="singleLevel"/>
    <w:tmpl w:val="5224B30C"/>
    <w:lvl w:ilvl="0">
      <w:start w:val="9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7" w15:restartNumberingAfterBreak="0">
    <w:nsid w:val="3E550A25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2B4422F"/>
    <w:multiLevelType w:val="singleLevel"/>
    <w:tmpl w:val="AEA0D710"/>
    <w:lvl w:ilvl="0">
      <w:start w:val="2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</w:abstractNum>
  <w:abstractNum w:abstractNumId="19" w15:restartNumberingAfterBreak="0">
    <w:nsid w:val="47584E16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A736C91"/>
    <w:multiLevelType w:val="singleLevel"/>
    <w:tmpl w:val="99585D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4B5408D0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62145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F90165B"/>
    <w:multiLevelType w:val="singleLevel"/>
    <w:tmpl w:val="C360C07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5AA11C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92E7D29"/>
    <w:multiLevelType w:val="singleLevel"/>
    <w:tmpl w:val="5798C46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C5E5F27"/>
    <w:multiLevelType w:val="singleLevel"/>
    <w:tmpl w:val="2FBE104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3DB05B2"/>
    <w:multiLevelType w:val="multilevel"/>
    <w:tmpl w:val="CA768AD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67101CEE"/>
    <w:multiLevelType w:val="singleLevel"/>
    <w:tmpl w:val="6FA4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68CC2C4E"/>
    <w:multiLevelType w:val="singleLevel"/>
    <w:tmpl w:val="ADD093EE"/>
    <w:lvl w:ilvl="0">
      <w:start w:val="1"/>
      <w:numFmt w:val="lowerLetter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C9E352D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2015402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6945CEC"/>
    <w:multiLevelType w:val="singleLevel"/>
    <w:tmpl w:val="2766C646"/>
    <w:lvl w:ilvl="0">
      <w:start w:val="9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3" w15:restartNumberingAfterBreak="0">
    <w:nsid w:val="79C603B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E9A24AA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19225742">
    <w:abstractNumId w:val="25"/>
  </w:num>
  <w:num w:numId="2" w16cid:durableId="2140561818">
    <w:abstractNumId w:val="33"/>
  </w:num>
  <w:num w:numId="3" w16cid:durableId="431517139">
    <w:abstractNumId w:val="7"/>
  </w:num>
  <w:num w:numId="4" w16cid:durableId="1970696375">
    <w:abstractNumId w:val="1"/>
  </w:num>
  <w:num w:numId="5" w16cid:durableId="2061854847">
    <w:abstractNumId w:val="28"/>
  </w:num>
  <w:num w:numId="6" w16cid:durableId="727341232">
    <w:abstractNumId w:val="0"/>
  </w:num>
  <w:num w:numId="7" w16cid:durableId="834956603">
    <w:abstractNumId w:val="4"/>
  </w:num>
  <w:num w:numId="8" w16cid:durableId="793406286">
    <w:abstractNumId w:val="23"/>
  </w:num>
  <w:num w:numId="9" w16cid:durableId="1781754230">
    <w:abstractNumId w:val="15"/>
  </w:num>
  <w:num w:numId="10" w16cid:durableId="571887700">
    <w:abstractNumId w:val="8"/>
  </w:num>
  <w:num w:numId="11" w16cid:durableId="1896381893">
    <w:abstractNumId w:val="34"/>
  </w:num>
  <w:num w:numId="12" w16cid:durableId="1031689266">
    <w:abstractNumId w:val="22"/>
  </w:num>
  <w:num w:numId="13" w16cid:durableId="1010793335">
    <w:abstractNumId w:val="31"/>
  </w:num>
  <w:num w:numId="14" w16cid:durableId="1382363982">
    <w:abstractNumId w:val="10"/>
  </w:num>
  <w:num w:numId="15" w16cid:durableId="122310026">
    <w:abstractNumId w:val="13"/>
  </w:num>
  <w:num w:numId="16" w16cid:durableId="1648435513">
    <w:abstractNumId w:val="21"/>
  </w:num>
  <w:num w:numId="17" w16cid:durableId="1208371159">
    <w:abstractNumId w:val="17"/>
  </w:num>
  <w:num w:numId="18" w16cid:durableId="1062828440">
    <w:abstractNumId w:val="24"/>
  </w:num>
  <w:num w:numId="19" w16cid:durableId="302198946">
    <w:abstractNumId w:val="19"/>
  </w:num>
  <w:num w:numId="20" w16cid:durableId="2094086619">
    <w:abstractNumId w:val="3"/>
  </w:num>
  <w:num w:numId="21" w16cid:durableId="907695006">
    <w:abstractNumId w:val="29"/>
  </w:num>
  <w:num w:numId="22" w16cid:durableId="302396996">
    <w:abstractNumId w:val="26"/>
  </w:num>
  <w:num w:numId="23" w16cid:durableId="200899110">
    <w:abstractNumId w:val="9"/>
  </w:num>
  <w:num w:numId="24" w16cid:durableId="1766152811">
    <w:abstractNumId w:val="6"/>
  </w:num>
  <w:num w:numId="25" w16cid:durableId="2004166812">
    <w:abstractNumId w:val="20"/>
  </w:num>
  <w:num w:numId="26" w16cid:durableId="858007096">
    <w:abstractNumId w:val="30"/>
  </w:num>
  <w:num w:numId="27" w16cid:durableId="1689019710">
    <w:abstractNumId w:val="12"/>
  </w:num>
  <w:num w:numId="28" w16cid:durableId="1189761768">
    <w:abstractNumId w:val="32"/>
  </w:num>
  <w:num w:numId="29" w16cid:durableId="1731466692">
    <w:abstractNumId w:val="2"/>
  </w:num>
  <w:num w:numId="30" w16cid:durableId="1085685144">
    <w:abstractNumId w:val="16"/>
  </w:num>
  <w:num w:numId="31" w16cid:durableId="842161372">
    <w:abstractNumId w:val="18"/>
  </w:num>
  <w:num w:numId="32" w16cid:durableId="572081982">
    <w:abstractNumId w:val="5"/>
  </w:num>
  <w:num w:numId="33" w16cid:durableId="1685741807">
    <w:abstractNumId w:val="27"/>
  </w:num>
  <w:num w:numId="34" w16cid:durableId="1879855544">
    <w:abstractNumId w:val="14"/>
  </w:num>
  <w:num w:numId="35" w16cid:durableId="1431195641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0NjWzsLA0MjExNzFS0lEKTi0uzszPAykwrAUA7DwcMCwAAAA="/>
  </w:docVars>
  <w:rsids>
    <w:rsidRoot w:val="000228EF"/>
    <w:rsid w:val="000228EF"/>
    <w:rsid w:val="00033898"/>
    <w:rsid w:val="0003462C"/>
    <w:rsid w:val="001326AC"/>
    <w:rsid w:val="00182097"/>
    <w:rsid w:val="001C1B14"/>
    <w:rsid w:val="001F0619"/>
    <w:rsid w:val="003724B9"/>
    <w:rsid w:val="00386074"/>
    <w:rsid w:val="003F618C"/>
    <w:rsid w:val="004539DC"/>
    <w:rsid w:val="00470FF9"/>
    <w:rsid w:val="004C3F85"/>
    <w:rsid w:val="004C3FE7"/>
    <w:rsid w:val="004E3A3B"/>
    <w:rsid w:val="005A48EB"/>
    <w:rsid w:val="005E6687"/>
    <w:rsid w:val="00601FF1"/>
    <w:rsid w:val="00694D6F"/>
    <w:rsid w:val="00763A78"/>
    <w:rsid w:val="0078484E"/>
    <w:rsid w:val="007B6F83"/>
    <w:rsid w:val="007E4C37"/>
    <w:rsid w:val="008F25A7"/>
    <w:rsid w:val="009A10DC"/>
    <w:rsid w:val="009C5D90"/>
    <w:rsid w:val="009F3DF5"/>
    <w:rsid w:val="00A37F04"/>
    <w:rsid w:val="00AE7DC7"/>
    <w:rsid w:val="00C076EA"/>
    <w:rsid w:val="00C94551"/>
    <w:rsid w:val="00CD4213"/>
    <w:rsid w:val="00D006FA"/>
    <w:rsid w:val="00DF0317"/>
    <w:rsid w:val="00EF3C8C"/>
    <w:rsid w:val="00F43280"/>
    <w:rsid w:val="00F52BF5"/>
    <w:rsid w:val="00F570E9"/>
    <w:rsid w:val="00F70D0E"/>
    <w:rsid w:val="00F9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B0DB0"/>
  <w15:chartTrackingRefBased/>
  <w15:docId w15:val="{06FAA9AC-FD3E-46C6-90C6-1527C3CA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pacing w:val="-3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oper Black" w:hAnsi="Cooper Black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oper Black" w:hAnsi="Cooper Black"/>
      <w:smallCap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color w:val="0000FF"/>
      <w:spacing w:val="0"/>
      <w:sz w:val="48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380"/>
      </w:tabs>
      <w:jc w:val="right"/>
      <w:outlineLvl w:val="3"/>
    </w:pPr>
    <w:rPr>
      <w:rFonts w:ascii="Maiandra GD" w:hAnsi="Maiandra GD"/>
      <w:b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b/>
      <w:color w:val="000000"/>
      <w:spacing w:val="0"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numId w:val="23"/>
      </w:numPr>
      <w:tabs>
        <w:tab w:val="left" w:pos="1440"/>
      </w:tabs>
      <w:jc w:val="both"/>
      <w:outlineLvl w:val="5"/>
    </w:pPr>
    <w:rPr>
      <w:rFonts w:ascii="Maiandra GD" w:hAnsi="Maiandra GD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Cooper Black" w:hAnsi="Cooper Black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720"/>
        <w:tab w:val="left" w:pos="1440"/>
      </w:tabs>
      <w:jc w:val="both"/>
    </w:pPr>
    <w:rPr>
      <w:rFonts w:ascii="Maiandra GD" w:hAnsi="Maiandra GD"/>
    </w:rPr>
  </w:style>
  <w:style w:type="paragraph" w:styleId="BodyTextIndent3">
    <w:name w:val="Body Text Indent 3"/>
    <w:basedOn w:val="Normal"/>
    <w:pPr>
      <w:tabs>
        <w:tab w:val="left" w:pos="720"/>
        <w:tab w:val="left" w:pos="1440"/>
        <w:tab w:val="left" w:pos="5040"/>
      </w:tabs>
      <w:ind w:left="1440" w:hanging="1440"/>
    </w:pPr>
    <w:rPr>
      <w:rFonts w:ascii="Times New Roman" w:hAnsi="Times New Roman"/>
      <w:spacing w:val="0"/>
      <w:sz w:val="24"/>
      <w:lang w:val="en-US"/>
    </w:rPr>
  </w:style>
  <w:style w:type="paragraph" w:styleId="BlockText">
    <w:name w:val="Block Text"/>
    <w:basedOn w:val="Normal"/>
    <w:pPr>
      <w:tabs>
        <w:tab w:val="left" w:pos="1440"/>
        <w:tab w:val="left" w:pos="7200"/>
      </w:tabs>
      <w:ind w:left="1440" w:right="1620" w:hanging="720"/>
    </w:pPr>
    <w:rPr>
      <w:rFonts w:ascii="Times New Roman" w:hAnsi="Times New Roman"/>
      <w:spacing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8FAF-37DD-4F46-94B7-480AAFDC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Plessis De Heus</dc:creator>
  <cp:keywords/>
  <cp:lastModifiedBy>Linley Gerard Sharp</cp:lastModifiedBy>
  <cp:revision>2</cp:revision>
  <cp:lastPrinted>2013-07-23T07:44:00Z</cp:lastPrinted>
  <dcterms:created xsi:type="dcterms:W3CDTF">2023-02-03T08:43:00Z</dcterms:created>
  <dcterms:modified xsi:type="dcterms:W3CDTF">2023-02-03T08:43:00Z</dcterms:modified>
</cp:coreProperties>
</file>